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A5" w:rsidRPr="00BE3DB7" w:rsidRDefault="000759A5" w:rsidP="000759A5">
      <w:pPr>
        <w:spacing w:after="0"/>
        <w:jc w:val="center"/>
        <w:rPr>
          <w:rFonts w:ascii="Verdana" w:hAnsi="Verdana" w:cs="Times New Roman"/>
          <w:b/>
          <w:sz w:val="18"/>
          <w:szCs w:val="18"/>
        </w:rPr>
      </w:pPr>
      <w:r w:rsidRPr="00BE3DB7">
        <w:rPr>
          <w:rFonts w:ascii="Verdana" w:hAnsi="Verdana" w:cs="Times New Roman"/>
          <w:b/>
          <w:sz w:val="18"/>
          <w:szCs w:val="18"/>
        </w:rPr>
        <w:t>KAMU HİZMET STANDARTLARI TABLOSU</w:t>
      </w:r>
    </w:p>
    <w:p w:rsidR="000759A5" w:rsidRPr="00BE3DB7" w:rsidRDefault="000759A5" w:rsidP="000759A5">
      <w:pPr>
        <w:spacing w:after="0"/>
        <w:jc w:val="center"/>
        <w:rPr>
          <w:rFonts w:ascii="Verdana" w:hAnsi="Verdana" w:cs="Times New Roman"/>
          <w:b/>
          <w:sz w:val="18"/>
          <w:szCs w:val="18"/>
        </w:rPr>
      </w:pPr>
      <w:r w:rsidRPr="00BE3DB7">
        <w:rPr>
          <w:rFonts w:ascii="Verdana" w:hAnsi="Verdana" w:cs="Times New Roman"/>
          <w:b/>
          <w:sz w:val="18"/>
          <w:szCs w:val="18"/>
        </w:rPr>
        <w:t>ALTIEYLÜL İLÇE EMNİYET MÜDÜRLÜĞÜ HİZMET STANDARTLARI</w:t>
      </w:r>
    </w:p>
    <w:p w:rsidR="000759A5" w:rsidRPr="00BE3DB7" w:rsidRDefault="000759A5" w:rsidP="000759A5">
      <w:pPr>
        <w:spacing w:after="0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6"/>
        <w:gridCol w:w="1490"/>
        <w:gridCol w:w="4372"/>
        <w:gridCol w:w="2119"/>
      </w:tblGrid>
      <w:tr w:rsidR="000759A5" w:rsidRPr="00BE3DB7" w:rsidTr="00E11133">
        <w:trPr>
          <w:trHeight w:val="52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9A5" w:rsidRPr="00BE3DB7" w:rsidRDefault="000759A5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S.NO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9A5" w:rsidRPr="00BE3DB7" w:rsidRDefault="000759A5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HİZMETİN ADI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9A5" w:rsidRPr="00BE3DB7" w:rsidRDefault="000759A5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İSTENİLEN BEGELER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59A5" w:rsidRPr="00BE3DB7" w:rsidRDefault="000759A5">
            <w:pPr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TAMAMLANMA SÜRESİ</w:t>
            </w:r>
          </w:p>
        </w:tc>
      </w:tr>
      <w:tr w:rsidR="000759A5" w:rsidRPr="00BE3DB7" w:rsidTr="00E11133">
        <w:trPr>
          <w:trHeight w:val="485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Yivsiz Tüfek Ruhsatnamesi İşlemleri (İlk Müracaat ve Yenileme İşlemleri)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 w:rsidP="00F2616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Kaymakamlık Makamına Dilekçe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T.C Kimlik Numaralı Beyanı (Nüfus Cüzdanı Aslı ve Fotokopisi) 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Aile Hekimliğinden “Psikolojik Nörolojik ve Fiziki” bakımdan silah taşımasına engel halinin bulunup bulunmadığını gösteren sağlık raporu (Aile Hekimliğinden Kaşeli İmzalı Fotoğraflı)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Yivsiz Tüfek Ruhsatnamesi Harç Makbuzu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4 Adet Fotoğraf (Son 6 ay içinde Çekilmiş)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Vergi Dairesinden veya İnternet Vergi Dairesinden 2.000 TL üzeri Borcunun Olmadığını gösteren belge 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Parmak İzi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Yenileme işlemlerinde Tüfek ve Ruhsatların getirilmesi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Devir işlemlerinde Tüfek ve Ruhsatların getirilerek karşılıklı olarak devir sözleşmesi düzenlenmesi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b/>
                <w:sz w:val="18"/>
                <w:szCs w:val="18"/>
              </w:rPr>
              <w:t>3 ile 5 GÜN</w:t>
            </w:r>
          </w:p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b/>
                <w:sz w:val="18"/>
                <w:szCs w:val="18"/>
              </w:rPr>
              <w:t>(Dış birimlerden dosya istenmesi halinde süre uzayabilir.)</w:t>
            </w:r>
          </w:p>
        </w:tc>
      </w:tr>
      <w:tr w:rsidR="000759A5" w:rsidRPr="00BE3DB7" w:rsidTr="00E11133">
        <w:trPr>
          <w:trHeight w:val="13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Ses ve Gaz Fişeği Atabilen Tabancalara Bildirim Belgesi Düzenlenmesi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 w:rsidP="00F2616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Kaymakamlık Makamına Dilekçe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Fatura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Kurusıkı silah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Adli sicil belgesi</w:t>
            </w:r>
          </w:p>
          <w:p w:rsidR="000759A5" w:rsidRPr="00BE3DB7" w:rsidRDefault="000759A5" w:rsidP="00F2616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T.C Kimlik numaralı Kimlik Fotokopisi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b/>
                <w:sz w:val="18"/>
                <w:szCs w:val="18"/>
              </w:rPr>
              <w:t xml:space="preserve">30 DAKİKA </w:t>
            </w:r>
          </w:p>
        </w:tc>
      </w:tr>
      <w:tr w:rsidR="000759A5" w:rsidRPr="00BE3DB7" w:rsidTr="00E11133">
        <w:trPr>
          <w:trHeight w:val="2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Havai Fişek Gösterisi 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pStyle w:val="ListeParagraf"/>
              <w:spacing w:after="0" w:line="240" w:lineRule="auto"/>
              <w:ind w:left="459" w:hanging="142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1-Kaymakamlık Makamına Dilekçe</w:t>
            </w:r>
          </w:p>
          <w:p w:rsidR="00E11133" w:rsidRDefault="000759A5" w:rsidP="00E11133">
            <w:pPr>
              <w:pStyle w:val="ListeParagraf"/>
              <w:spacing w:after="0" w:line="240" w:lineRule="auto"/>
              <w:ind w:left="459" w:hanging="142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2-Geçerli A Sınıfı </w:t>
            </w:r>
            <w:proofErr w:type="spellStart"/>
            <w:r w:rsidRPr="00BE3DB7">
              <w:rPr>
                <w:rFonts w:ascii="Verdana" w:hAnsi="Verdana" w:cs="Times New Roman"/>
                <w:sz w:val="18"/>
                <w:szCs w:val="18"/>
              </w:rPr>
              <w:t>Ateşleyicilik</w:t>
            </w:r>
            <w:proofErr w:type="spellEnd"/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 Belgesi ve fotokopisi</w:t>
            </w:r>
          </w:p>
          <w:p w:rsidR="000759A5" w:rsidRPr="00BE3DB7" w:rsidRDefault="000759A5" w:rsidP="00E11133">
            <w:pPr>
              <w:pStyle w:val="ListeParagraf"/>
              <w:spacing w:after="0" w:line="240" w:lineRule="auto"/>
              <w:ind w:left="459" w:hanging="142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3-Noterden Verilmiş Taahhütname</w:t>
            </w:r>
          </w:p>
          <w:p w:rsidR="00E11133" w:rsidRDefault="000759A5" w:rsidP="00E11133">
            <w:pPr>
              <w:pStyle w:val="ListeParagraf"/>
              <w:spacing w:after="0" w:line="240" w:lineRule="auto"/>
              <w:ind w:left="743" w:hanging="403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4-G</w:t>
            </w:r>
            <w:r w:rsidR="00E11133">
              <w:rPr>
                <w:rFonts w:ascii="Verdana" w:hAnsi="Verdana" w:cs="Times New Roman"/>
                <w:sz w:val="18"/>
                <w:szCs w:val="18"/>
              </w:rPr>
              <w:t>eçerli Tehlike Maddeler Zorunlu Sorumluluk Poliçesi</w:t>
            </w:r>
          </w:p>
          <w:p w:rsidR="000759A5" w:rsidRPr="00BE3DB7" w:rsidRDefault="000759A5" w:rsidP="00E11133">
            <w:pPr>
              <w:pStyle w:val="ListeParagraf"/>
              <w:spacing w:after="0" w:line="240" w:lineRule="auto"/>
              <w:ind w:left="743" w:hanging="403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5-Atışta kullanılacak malzemelerin listesi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b/>
                <w:sz w:val="18"/>
                <w:szCs w:val="18"/>
              </w:rPr>
              <w:t xml:space="preserve">2 GÜN </w:t>
            </w:r>
          </w:p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b/>
                <w:sz w:val="18"/>
                <w:szCs w:val="18"/>
              </w:rPr>
              <w:t>(Müracaatlar en geç gösteri gününden 3 (üç) gün önce yapılmalıdır.)</w:t>
            </w:r>
          </w:p>
        </w:tc>
      </w:tr>
      <w:tr w:rsidR="000759A5" w:rsidRPr="00BE3DB7" w:rsidTr="00E11133">
        <w:trPr>
          <w:trHeight w:val="225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Silah Bulundurma Ruhsatı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 w:rsidP="00E11133">
            <w:pPr>
              <w:spacing w:after="0" w:line="240" w:lineRule="auto"/>
              <w:ind w:left="360" w:hanging="46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     1-  Kaymakamlık Makamına Dilekçe</w:t>
            </w:r>
          </w:p>
          <w:p w:rsidR="00E11133" w:rsidRDefault="000759A5" w:rsidP="00E11133">
            <w:pPr>
              <w:pStyle w:val="ListeParagraf"/>
              <w:spacing w:after="0" w:line="240" w:lineRule="auto"/>
              <w:ind w:hanging="46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2-T.C Kimlik Numaralı Beyanı (Nü</w:t>
            </w:r>
            <w:r w:rsidR="00E11133">
              <w:rPr>
                <w:rFonts w:ascii="Verdana" w:hAnsi="Verdana" w:cs="Times New Roman"/>
                <w:sz w:val="18"/>
                <w:szCs w:val="18"/>
              </w:rPr>
              <w:t>fus Cüzdanı Aslı ve Fotokopisi)</w:t>
            </w:r>
          </w:p>
          <w:p w:rsidR="000759A5" w:rsidRPr="00BE3DB7" w:rsidRDefault="00E11133" w:rsidP="00E11133">
            <w:pPr>
              <w:pStyle w:val="ListeParagraf"/>
              <w:spacing w:after="0" w:line="240" w:lineRule="auto"/>
              <w:ind w:hanging="46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  <w:r w:rsidR="000759A5" w:rsidRPr="00BE3DB7">
              <w:rPr>
                <w:rFonts w:ascii="Verdana" w:hAnsi="Verdana" w:cs="Times New Roman"/>
                <w:sz w:val="18"/>
                <w:szCs w:val="18"/>
              </w:rPr>
              <w:t xml:space="preserve">-Devlet Hastanesinden Tam Teşekküllü Fotoğraflı ve imzalı sağlık raporu </w:t>
            </w:r>
          </w:p>
          <w:p w:rsidR="000759A5" w:rsidRPr="00BE3DB7" w:rsidRDefault="000759A5" w:rsidP="00E11133">
            <w:pPr>
              <w:pStyle w:val="ListeParagraf"/>
              <w:spacing w:after="0" w:line="240" w:lineRule="auto"/>
              <w:ind w:hanging="544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4-Silah </w:t>
            </w:r>
            <w:r w:rsidR="00E11133" w:rsidRPr="00BE3DB7">
              <w:rPr>
                <w:rFonts w:ascii="Verdana" w:hAnsi="Verdana" w:cs="Times New Roman"/>
                <w:sz w:val="18"/>
                <w:szCs w:val="18"/>
              </w:rPr>
              <w:t>Bulundurma Harç</w:t>
            </w:r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 Makbuzu</w:t>
            </w:r>
          </w:p>
          <w:p w:rsidR="000759A5" w:rsidRPr="00BE3DB7" w:rsidRDefault="000759A5" w:rsidP="00E11133">
            <w:pPr>
              <w:pStyle w:val="ListeParagraf"/>
              <w:spacing w:after="0" w:line="240" w:lineRule="auto"/>
              <w:ind w:hanging="544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5-4 Adet Fotoğraf (Son 6 ay içinde Çekilmiş)</w:t>
            </w:r>
          </w:p>
          <w:p w:rsidR="000759A5" w:rsidRPr="00BE3DB7" w:rsidRDefault="000759A5" w:rsidP="00E11133">
            <w:pPr>
              <w:pStyle w:val="ListeParagraf"/>
              <w:spacing w:after="0" w:line="240" w:lineRule="auto"/>
              <w:ind w:hanging="544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 xml:space="preserve">6-Vergi Dairesinden veya İnternet Vergi dairesinden 2.000 TL üzeri Borcunun Olmadığını gösteren belge </w:t>
            </w:r>
          </w:p>
          <w:p w:rsidR="000759A5" w:rsidRPr="00BE3DB7" w:rsidRDefault="000759A5" w:rsidP="00E11133">
            <w:pPr>
              <w:pStyle w:val="ListeParagraf"/>
              <w:spacing w:after="0" w:line="240" w:lineRule="auto"/>
              <w:ind w:hanging="544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7-Parmak İzi</w:t>
            </w:r>
          </w:p>
          <w:p w:rsidR="000759A5" w:rsidRPr="00BE3DB7" w:rsidRDefault="000759A5" w:rsidP="00E11133">
            <w:pPr>
              <w:pStyle w:val="ListeParagraf"/>
              <w:spacing w:after="0" w:line="240" w:lineRule="auto"/>
              <w:ind w:hanging="544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8-Yenileme işlemlerinde silah ve Ruhsatların getirilmesi</w:t>
            </w:r>
          </w:p>
          <w:p w:rsidR="000759A5" w:rsidRPr="00BE3DB7" w:rsidRDefault="000759A5" w:rsidP="00E11133">
            <w:pPr>
              <w:pStyle w:val="ListeParagraf"/>
              <w:spacing w:after="0" w:line="240" w:lineRule="auto"/>
              <w:ind w:hanging="544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sz w:val="18"/>
                <w:szCs w:val="18"/>
              </w:rPr>
              <w:t>9-Devir işlemlerinde silah ve Ruhsatların getirilerek karşılıklı olarak dilekçe verilmesi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b/>
                <w:sz w:val="18"/>
                <w:szCs w:val="18"/>
              </w:rPr>
              <w:t>3 ile 5 GÜN</w:t>
            </w:r>
          </w:p>
          <w:p w:rsidR="000759A5" w:rsidRPr="00BE3DB7" w:rsidRDefault="000759A5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E3DB7">
              <w:rPr>
                <w:rFonts w:ascii="Verdana" w:hAnsi="Verdana" w:cs="Times New Roman"/>
                <w:b/>
                <w:sz w:val="18"/>
                <w:szCs w:val="18"/>
              </w:rPr>
              <w:t>(Dış birimlerden dosya istenmesi halinde süre uzayabilir.)</w:t>
            </w:r>
          </w:p>
        </w:tc>
      </w:tr>
    </w:tbl>
    <w:p w:rsidR="000759A5" w:rsidRPr="00BE3DB7" w:rsidRDefault="000759A5" w:rsidP="000759A5">
      <w:pPr>
        <w:rPr>
          <w:rFonts w:ascii="Verdana" w:hAnsi="Verdana"/>
          <w:sz w:val="18"/>
          <w:szCs w:val="18"/>
        </w:rPr>
      </w:pPr>
    </w:p>
    <w:p w:rsidR="0086250A" w:rsidRPr="00BE3DB7" w:rsidRDefault="000759A5" w:rsidP="00E11133">
      <w:pPr>
        <w:jc w:val="both"/>
        <w:rPr>
          <w:rFonts w:ascii="Verdana" w:hAnsi="Verdana"/>
          <w:sz w:val="18"/>
          <w:szCs w:val="18"/>
        </w:rPr>
      </w:pPr>
      <w:r w:rsidRPr="00BE3DB7">
        <w:rPr>
          <w:rFonts w:ascii="Verdana" w:hAnsi="Verdana"/>
          <w:b/>
          <w:sz w:val="18"/>
          <w:szCs w:val="18"/>
        </w:rPr>
        <w:t>Telefon: 0 266 243</w:t>
      </w:r>
      <w:bookmarkStart w:id="0" w:name="_GoBack"/>
      <w:bookmarkEnd w:id="0"/>
      <w:r w:rsidRPr="00BE3DB7">
        <w:rPr>
          <w:rFonts w:ascii="Verdana" w:hAnsi="Verdana"/>
          <w:b/>
          <w:sz w:val="18"/>
          <w:szCs w:val="18"/>
        </w:rPr>
        <w:t xml:space="preserve"> 08 50              </w:t>
      </w:r>
      <w:proofErr w:type="gramStart"/>
      <w:r w:rsidRPr="00BE3DB7">
        <w:rPr>
          <w:rFonts w:ascii="Verdana" w:hAnsi="Verdana"/>
          <w:b/>
          <w:sz w:val="18"/>
          <w:szCs w:val="18"/>
        </w:rPr>
        <w:t>Faks :  0</w:t>
      </w:r>
      <w:proofErr w:type="gramEnd"/>
      <w:r w:rsidRPr="00BE3DB7">
        <w:rPr>
          <w:rFonts w:ascii="Verdana" w:hAnsi="Verdana"/>
          <w:b/>
          <w:sz w:val="18"/>
          <w:szCs w:val="18"/>
        </w:rPr>
        <w:t xml:space="preserve"> 266 243 08 50</w:t>
      </w:r>
    </w:p>
    <w:sectPr w:rsidR="0086250A" w:rsidRPr="00BE3DB7" w:rsidSect="00737B18">
      <w:pgSz w:w="11906" w:h="16838" w:code="9"/>
      <w:pgMar w:top="568" w:right="566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0391F"/>
    <w:multiLevelType w:val="hybridMultilevel"/>
    <w:tmpl w:val="BA98D1A8"/>
    <w:lvl w:ilvl="0" w:tplc="EA3C909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51557"/>
    <w:multiLevelType w:val="hybridMultilevel"/>
    <w:tmpl w:val="EE48DB7E"/>
    <w:lvl w:ilvl="0" w:tplc="9D8EE4B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03"/>
    <w:rsid w:val="000759A5"/>
    <w:rsid w:val="001B4DD2"/>
    <w:rsid w:val="00355803"/>
    <w:rsid w:val="00737B18"/>
    <w:rsid w:val="00754DA6"/>
    <w:rsid w:val="0084298D"/>
    <w:rsid w:val="0086250A"/>
    <w:rsid w:val="00A0169D"/>
    <w:rsid w:val="00B130B0"/>
    <w:rsid w:val="00BE3DB7"/>
    <w:rsid w:val="00E1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ABF88-503D-4218-AFA3-8ADCCB1E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left="851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A5"/>
    <w:pPr>
      <w:spacing w:after="200" w:line="276" w:lineRule="auto"/>
      <w:ind w:left="0" w:right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59A5"/>
    <w:pPr>
      <w:ind w:left="720"/>
      <w:contextualSpacing/>
    </w:pPr>
  </w:style>
  <w:style w:type="table" w:styleId="TabloKlavuzu">
    <w:name w:val="Table Grid"/>
    <w:basedOn w:val="NormalTablo"/>
    <w:uiPriority w:val="59"/>
    <w:rsid w:val="000759A5"/>
    <w:pPr>
      <w:spacing w:after="0"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KAMİL CİHAN KAYA</dc:creator>
  <cp:keywords/>
  <dc:description/>
  <cp:lastModifiedBy>Windows Kullanıcısı</cp:lastModifiedBy>
  <cp:revision>5</cp:revision>
  <dcterms:created xsi:type="dcterms:W3CDTF">2019-10-22T08:31:00Z</dcterms:created>
  <dcterms:modified xsi:type="dcterms:W3CDTF">2019-10-31T08:06:00Z</dcterms:modified>
</cp:coreProperties>
</file>